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2302F" w:rsidR="0072302F" w:rsidP="001741AE" w:rsidRDefault="001741AE" w14:paraId="12004BFF" w14:textId="1989200B">
      <w:pPr>
        <w:pStyle w:val="Heading1"/>
        <w:spacing w:before="0" w:after="120" w:line="276" w:lineRule="auto"/>
      </w:pPr>
      <w:r>
        <w:t xml:space="preserve">Categorización de cuellos de botella y actividad de planificación a largo plazo 7-1-7 </w:t>
      </w:r>
    </w:p>
    <w:p w:rsidRPr="0072302F" w:rsidR="0072302F" w:rsidP="001741AE" w:rsidRDefault="00000BF0" w14:paraId="2CCBC149" w14:textId="2D906CA6">
      <w:pPr>
        <w:pStyle w:val="Heading2"/>
      </w:pPr>
      <w:r>
        <w:t>Conjunto de escenarios n.º 6</w:t>
      </w:r>
    </w:p>
    <w:p w:rsidR="006F57C1" w:rsidP="001741AE" w:rsidRDefault="00454949" w14:paraId="267CCCA7" w14:textId="51246A6B">
      <w:pPr>
        <w:pStyle w:val="Heading3"/>
        <w:spacing w:before="360" w:line="276" w:lineRule="auto"/>
      </w:pPr>
      <w:r>
        <w:t>Instrucciones</w:t>
      </w:r>
    </w:p>
    <w:p w:rsidRPr="001741AE" w:rsidR="005540A2" w:rsidP="001741AE" w:rsidRDefault="005540A2" w14:paraId="46A8C6AE" w14:textId="4A37BA56">
      <w:pPr>
        <w:pStyle w:val="BodyText"/>
        <w:spacing w:after="0" w:line="276" w:lineRule="auto"/>
      </w:pPr>
      <w:r>
        <w:t>En sus grupos…</w:t>
      </w:r>
    </w:p>
    <w:p w:rsidRPr="001741AE" w:rsidR="005540A2" w:rsidP="001741AE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Lean el siguiente escenario. </w:t>
      </w:r>
    </w:p>
    <w:p w:rsidRPr="001741AE" w:rsidR="005540A2" w:rsidP="001741AE" w:rsidRDefault="005540A2" w14:paraId="1590EB07" w14:textId="07735CA1">
      <w:pPr>
        <w:pStyle w:val="BodyText"/>
        <w:numPr>
          <w:ilvl w:val="0"/>
          <w:numId w:val="47"/>
        </w:numPr>
        <w:spacing w:after="0" w:line="276" w:lineRule="auto"/>
      </w:pPr>
      <w:r>
        <w:t xml:space="preserve">Revisen el documento “Categorías de cuellos de botella para 7-1-7”. </w:t>
      </w:r>
    </w:p>
    <w:p w:rsidRPr="001741AE" w:rsidR="005540A2" w:rsidP="001741AE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¿Qué categoría de cuello de botella se representa en el escenario a continuación? </w:t>
      </w:r>
    </w:p>
    <w:p w:rsidRPr="001741AE" w:rsidR="005540A2" w:rsidP="001741AE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En un rotafolio u otra área designada, hagan lo siguiente:</w:t>
      </w:r>
    </w:p>
    <w:p w:rsidRPr="001741AE" w:rsidR="005540A2" w:rsidP="001741AE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Identifiquen acciones a más largo plazo para abordar el cuello de botella.</w:t>
      </w:r>
    </w:p>
    <w:p w:rsidRPr="001741AE" w:rsidR="005540A2" w:rsidP="001741AE" w:rsidRDefault="005540A2" w14:paraId="65BEEC78" w14:noSpellErr="1" w14:textId="496FEFB2">
      <w:pPr>
        <w:pStyle w:val="BodyText"/>
        <w:numPr>
          <w:ilvl w:val="1"/>
          <w:numId w:val="48"/>
        </w:numPr>
        <w:spacing w:after="0" w:line="276" w:lineRule="auto"/>
        <w:rPr/>
      </w:pPr>
      <w:r w:rsidR="005540A2">
        <w:rPr/>
        <w:t xml:space="preserve">Hagan una lluvia de ideas sobre un plan para la inclusión en la planificación nacional </w:t>
      </w:r>
      <w:r w:rsidR="24A2D55B">
        <w:rPr/>
        <w:t>y</w:t>
      </w:r>
      <w:r w:rsidR="0019528D">
        <w:rPr/>
        <w:t> </w:t>
      </w:r>
      <w:r w:rsidR="005540A2">
        <w:rPr/>
        <w:t>oportunidades de financiamiento.</w:t>
      </w:r>
    </w:p>
    <w:p w:rsidRPr="001741AE" w:rsidR="0072302F" w:rsidP="001741AE" w:rsidRDefault="005540A2" w14:paraId="784F95C2" w14:textId="04DA9D7D">
      <w:pPr>
        <w:pStyle w:val="BodyText"/>
        <w:numPr>
          <w:ilvl w:val="1"/>
          <w:numId w:val="48"/>
        </w:numPr>
        <w:spacing w:line="276" w:lineRule="auto"/>
      </w:pPr>
      <w:r>
        <w:t>Hagan una lluvia de ideas sobre un plan para la promoción, según sea necesario.</w:t>
      </w:r>
    </w:p>
    <w:p w:rsidR="0026325B" w:rsidP="001741AE" w:rsidRDefault="0026325B" w14:paraId="73A03FEC" w14:textId="494FADBE">
      <w:pPr>
        <w:pStyle w:val="Heading3"/>
        <w:spacing w:line="276" w:lineRule="auto"/>
      </w:pPr>
      <w:r>
        <w:t>Situación</w:t>
      </w:r>
    </w:p>
    <w:p w:rsidRPr="001741AE" w:rsidR="004D7A03" w:rsidP="001741AE" w:rsidRDefault="004D7A03" w14:paraId="49F61022" w14:textId="31960DF6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Novustan</w:t>
      </w:r>
      <w:proofErr w:type="spellEnd"/>
      <w:r>
        <w:rPr>
          <w:rFonts w:ascii="Arial" w:hAnsi="Arial"/>
          <w:sz w:val="20"/>
        </w:rPr>
        <w:t> acaba de empezar a usar 7-1-7. Tienen datos de siete brotes. En cinco de los brotes más recientes, solo a través de la presión de la comunidad se adoptaron medidas para responder eficazmente a los brotes. No se compartió información crucial entre los organismos, y los esfuerzos de contención fallaron.</w:t>
      </w:r>
    </w:p>
    <w:p w:rsidRPr="0072302F" w:rsidR="003518DB" w:rsidP="001741AE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D460D" w:rsidRDefault="006D460D" w14:paraId="5A410F2D" w14:textId="77777777">
      <w:r>
        <w:separator/>
      </w:r>
    </w:p>
  </w:endnote>
  <w:endnote w:type="continuationSeparator" w:id="0">
    <w:p w:rsidR="006D460D" w:rsidRDefault="006D460D" w14:paraId="6F9985BA" w14:textId="77777777">
      <w:r>
        <w:continuationSeparator/>
      </w:r>
    </w:p>
  </w:endnote>
  <w:endnote w:type="continuationNotice" w:id="1">
    <w:p w:rsidR="006D460D" w:rsidRDefault="006D460D" w14:paraId="3BD22DF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6D460D" w:rsidP="0055419F" w:rsidRDefault="006D460D" w14:paraId="25A435E4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6D460D" w:rsidRDefault="006D460D" w14:paraId="4574F5BF" w14:textId="77777777">
      <w:r>
        <w:continuationSeparator/>
      </w:r>
    </w:p>
  </w:footnote>
  <w:footnote w:type="continuationNotice" w:id="1">
    <w:p w:rsidR="006D460D" w:rsidRDefault="006D460D" w14:paraId="4F9DC00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de recopilación de datos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5DA1EEC"/>
    <w:multiLevelType w:val="hybridMultilevel"/>
    <w:tmpl w:val="EA50B964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9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1" w15:restartNumberingAfterBreak="0">
    <w:nsid w:val="4329471D"/>
    <w:multiLevelType w:val="hybridMultilevel"/>
    <w:tmpl w:val="6298DF84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6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2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4"/>
  </w:num>
  <w:num w:numId="3" w16cid:durableId="1918587412">
    <w:abstractNumId w:val="20"/>
  </w:num>
  <w:num w:numId="4" w16cid:durableId="726535322">
    <w:abstractNumId w:val="1"/>
  </w:num>
  <w:num w:numId="5" w16cid:durableId="198326693">
    <w:abstractNumId w:val="25"/>
  </w:num>
  <w:num w:numId="6" w16cid:durableId="836774964">
    <w:abstractNumId w:val="31"/>
  </w:num>
  <w:num w:numId="7" w16cid:durableId="1849638365">
    <w:abstractNumId w:val="41"/>
  </w:num>
  <w:num w:numId="8" w16cid:durableId="38364128">
    <w:abstractNumId w:val="26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2"/>
  </w:num>
  <w:num w:numId="12" w16cid:durableId="974869584">
    <w:abstractNumId w:val="37"/>
  </w:num>
  <w:num w:numId="13" w16cid:durableId="195310959">
    <w:abstractNumId w:val="33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3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6"/>
  </w:num>
  <w:num w:numId="21" w16cid:durableId="2094816373">
    <w:abstractNumId w:val="27"/>
  </w:num>
  <w:num w:numId="22" w16cid:durableId="2090154401">
    <w:abstractNumId w:val="13"/>
  </w:num>
  <w:num w:numId="23" w16cid:durableId="1027754642">
    <w:abstractNumId w:val="18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30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4"/>
  </w:num>
  <w:num w:numId="36" w16cid:durableId="299116789">
    <w:abstractNumId w:val="38"/>
  </w:num>
  <w:num w:numId="37" w16cid:durableId="1027371121">
    <w:abstractNumId w:val="32"/>
  </w:num>
  <w:num w:numId="38" w16cid:durableId="2059081940">
    <w:abstractNumId w:val="17"/>
  </w:num>
  <w:num w:numId="39" w16cid:durableId="708457108">
    <w:abstractNumId w:val="30"/>
    <w:lvlOverride w:ilvl="0">
      <w:startOverride w:val="1"/>
    </w:lvlOverride>
  </w:num>
  <w:num w:numId="40" w16cid:durableId="1879581872">
    <w:abstractNumId w:val="15"/>
  </w:num>
  <w:num w:numId="41" w16cid:durableId="888300529">
    <w:abstractNumId w:val="42"/>
  </w:num>
  <w:num w:numId="42" w16cid:durableId="1608123203">
    <w:abstractNumId w:val="28"/>
  </w:num>
  <w:num w:numId="43" w16cid:durableId="213737036">
    <w:abstractNumId w:val="3"/>
  </w:num>
  <w:num w:numId="44" w16cid:durableId="1674910618">
    <w:abstractNumId w:val="16"/>
  </w:num>
  <w:num w:numId="45" w16cid:durableId="794831442">
    <w:abstractNumId w:val="19"/>
  </w:num>
  <w:num w:numId="46" w16cid:durableId="2140419601">
    <w:abstractNumId w:val="29"/>
  </w:num>
  <w:num w:numId="47" w16cid:durableId="266546967">
    <w:abstractNumId w:val="14"/>
  </w:num>
  <w:num w:numId="48" w16cid:durableId="16107038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00E91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741AE"/>
    <w:rsid w:val="00184FD4"/>
    <w:rsid w:val="00186D06"/>
    <w:rsid w:val="0019528D"/>
    <w:rsid w:val="001A4541"/>
    <w:rsid w:val="001A75A3"/>
    <w:rsid w:val="001B0BC7"/>
    <w:rsid w:val="001B0F34"/>
    <w:rsid w:val="001E0A48"/>
    <w:rsid w:val="0021781B"/>
    <w:rsid w:val="00243AA6"/>
    <w:rsid w:val="0026325B"/>
    <w:rsid w:val="00276714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616B3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D7A03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311F"/>
    <w:rsid w:val="005E70AC"/>
    <w:rsid w:val="005E7D01"/>
    <w:rsid w:val="00613CF2"/>
    <w:rsid w:val="006221AE"/>
    <w:rsid w:val="006706E9"/>
    <w:rsid w:val="006749F0"/>
    <w:rsid w:val="006A1623"/>
    <w:rsid w:val="006A2BD3"/>
    <w:rsid w:val="006D460D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82919"/>
    <w:rsid w:val="008C398B"/>
    <w:rsid w:val="008D269C"/>
    <w:rsid w:val="008D3E8C"/>
    <w:rsid w:val="008D7908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C533D5"/>
    <w:rsid w:val="00C67336"/>
    <w:rsid w:val="00C95406"/>
    <w:rsid w:val="00C96BFB"/>
    <w:rsid w:val="00CB7087"/>
    <w:rsid w:val="00CF0F13"/>
    <w:rsid w:val="00D1628F"/>
    <w:rsid w:val="00D262AE"/>
    <w:rsid w:val="00D3796E"/>
    <w:rsid w:val="00D40613"/>
    <w:rsid w:val="00D502FE"/>
    <w:rsid w:val="00D62543"/>
    <w:rsid w:val="00D648CA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24A2D55B"/>
    <w:rsid w:val="2B4D0E26"/>
    <w:rsid w:val="365E0A64"/>
    <w:rsid w:val="67BC367F"/>
    <w:rsid w:val="7766B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1741AE"/>
    <w:pPr>
      <w:spacing w:line="276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1741AE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3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FAB285-8336-472A-A99D-92A8FE83D1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9</cp:revision>
  <cp:lastPrinted>2024-08-16T08:26:00Z</cp:lastPrinted>
  <dcterms:created xsi:type="dcterms:W3CDTF">2025-04-17T02:05:00Z</dcterms:created>
  <dcterms:modified xsi:type="dcterms:W3CDTF">2025-11-06T20:29:46Z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58c637a1-8abc-4c84-956d-0781becc7c09</vt:lpwstr>
  </property>
</Properties>
</file>